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АДМИНИСТРАЦИЯ ПЛОТНИКОВСКОГО СЕЛЬСОВЕТА НОВОСИБИРСКОГО РАЙОНА  НОВОСИБИРСКОЙ ОБЛАСТИ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3D28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с. Плотниково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 xml:space="preserve">от </w:t>
      </w:r>
      <w:r w:rsidR="00B83691" w:rsidRPr="00783D28">
        <w:rPr>
          <w:rFonts w:ascii="Times New Roman" w:hAnsi="Times New Roman" w:cs="Times New Roman"/>
          <w:sz w:val="28"/>
          <w:szCs w:val="28"/>
        </w:rPr>
        <w:t>1</w:t>
      </w:r>
      <w:r w:rsidR="00C76F93">
        <w:rPr>
          <w:rFonts w:ascii="Times New Roman" w:hAnsi="Times New Roman" w:cs="Times New Roman"/>
          <w:sz w:val="28"/>
          <w:szCs w:val="28"/>
        </w:rPr>
        <w:t>0</w:t>
      </w:r>
      <w:r w:rsidRPr="00783D28">
        <w:rPr>
          <w:rFonts w:ascii="Times New Roman" w:hAnsi="Times New Roman" w:cs="Times New Roman"/>
          <w:sz w:val="28"/>
          <w:szCs w:val="28"/>
        </w:rPr>
        <w:t>.11.202</w:t>
      </w:r>
      <w:r w:rsidR="00C76F93">
        <w:rPr>
          <w:rFonts w:ascii="Times New Roman" w:hAnsi="Times New Roman" w:cs="Times New Roman"/>
          <w:sz w:val="28"/>
          <w:szCs w:val="28"/>
        </w:rPr>
        <w:t>5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г.                                              </w:t>
      </w:r>
      <w:r w:rsidR="00C76F93">
        <w:rPr>
          <w:rFonts w:ascii="Times New Roman" w:hAnsi="Times New Roman" w:cs="Times New Roman"/>
          <w:sz w:val="28"/>
          <w:szCs w:val="28"/>
        </w:rPr>
        <w:t xml:space="preserve">    </w:t>
      </w:r>
      <w:r w:rsidRPr="00783D2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76F93">
        <w:rPr>
          <w:rFonts w:ascii="Times New Roman" w:hAnsi="Times New Roman" w:cs="Times New Roman"/>
          <w:sz w:val="28"/>
          <w:szCs w:val="28"/>
        </w:rPr>
        <w:t xml:space="preserve">                          №  390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</w:pPr>
      <w:r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«О среднесрочном финансовом плане</w:t>
      </w:r>
    </w:p>
    <w:p w:rsidR="00357E4E" w:rsidRPr="00783D28" w:rsidRDefault="00783D28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Плотниковского сельсовета </w:t>
      </w:r>
      <w:r w:rsidR="00357E4E"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Новосибирского района</w:t>
      </w:r>
    </w:p>
    <w:p w:rsidR="00357E4E" w:rsidRPr="00783D28" w:rsidRDefault="00783D28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Новосибирской области </w:t>
      </w:r>
      <w:r w:rsidR="00357E4E"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на 202</w:t>
      </w:r>
      <w:r w:rsidR="00C76F93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6</w:t>
      </w:r>
      <w:r w:rsidR="00357E4E"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 год и плановый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</w:pPr>
      <w:r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период 202</w:t>
      </w:r>
      <w:r w:rsidR="00C76F93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7</w:t>
      </w:r>
      <w:r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 - 202</w:t>
      </w:r>
      <w:r w:rsidR="00C76F93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>8</w:t>
      </w:r>
      <w:r w:rsidRPr="00783D28">
        <w:rPr>
          <w:rFonts w:ascii="Times New Roman" w:hAnsi="Times New Roman" w:cs="Times New Roman"/>
          <w:b/>
          <w:bCs/>
          <w:color w:val="332E2D"/>
          <w:spacing w:val="2"/>
          <w:sz w:val="28"/>
          <w:szCs w:val="28"/>
        </w:rPr>
        <w:t xml:space="preserve"> годов</w:t>
      </w:r>
      <w:r w:rsidRPr="00783D28">
        <w:rPr>
          <w:rFonts w:ascii="Times New Roman" w:hAnsi="Times New Roman" w:cs="Times New Roman"/>
          <w:color w:val="332E2D"/>
          <w:spacing w:val="2"/>
          <w:sz w:val="28"/>
          <w:szCs w:val="28"/>
        </w:rPr>
        <w:t>»</w:t>
      </w:r>
    </w:p>
    <w:p w:rsidR="00357E4E" w:rsidRPr="00783D28" w:rsidRDefault="00357E4E" w:rsidP="00357E4E">
      <w:pPr>
        <w:widowControl w:val="0"/>
        <w:autoSpaceDE w:val="0"/>
        <w:autoSpaceDN w:val="0"/>
        <w:adjustRightInd w:val="0"/>
        <w:spacing w:before="30" w:after="30" w:line="240" w:lineRule="auto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</w:p>
    <w:p w:rsidR="00357E4E" w:rsidRPr="00783D28" w:rsidRDefault="00357E4E" w:rsidP="00357E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D28">
        <w:rPr>
          <w:rFonts w:ascii="Times New Roman" w:hAnsi="Times New Roman" w:cs="Times New Roman"/>
          <w:sz w:val="28"/>
          <w:szCs w:val="28"/>
        </w:rPr>
        <w:t>В целях разработки проекта бюджета Плотниковского сельсовета Новосибирского района Новосибирской области на 202</w:t>
      </w:r>
      <w:r w:rsidR="00C76F93">
        <w:rPr>
          <w:rFonts w:ascii="Times New Roman" w:hAnsi="Times New Roman" w:cs="Times New Roman"/>
          <w:sz w:val="28"/>
          <w:szCs w:val="28"/>
        </w:rPr>
        <w:t>6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76F93">
        <w:rPr>
          <w:rFonts w:ascii="Times New Roman" w:hAnsi="Times New Roman" w:cs="Times New Roman"/>
          <w:sz w:val="28"/>
          <w:szCs w:val="28"/>
        </w:rPr>
        <w:t>7</w:t>
      </w:r>
      <w:r w:rsidRPr="00783D28">
        <w:rPr>
          <w:rFonts w:ascii="Times New Roman" w:hAnsi="Times New Roman" w:cs="Times New Roman"/>
          <w:sz w:val="28"/>
          <w:szCs w:val="28"/>
        </w:rPr>
        <w:t xml:space="preserve"> и 202</w:t>
      </w:r>
      <w:r w:rsidR="00C76F93">
        <w:rPr>
          <w:rFonts w:ascii="Times New Roman" w:hAnsi="Times New Roman" w:cs="Times New Roman"/>
          <w:sz w:val="28"/>
          <w:szCs w:val="28"/>
        </w:rPr>
        <w:t>8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годов, в соответствии со статьями 169, 174 Бюджетного кодекса Российской Федерации, Положением о бюджетном процессе в Плотниковском сельсовете Новосибирского района Новосибирской области, утвержденного решением двадцать восьмой сессии Совета депутатов Плотниковского сельсовета Новосибирского района Новосибирской области № 2 от 03.10.2023 г. </w:t>
      </w:r>
      <w:proofErr w:type="gramEnd"/>
    </w:p>
    <w:p w:rsidR="00357E4E" w:rsidRPr="00783D28" w:rsidRDefault="00357E4E" w:rsidP="00357E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783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83D28" w:rsidRPr="00783D28" w:rsidRDefault="00357E4E" w:rsidP="00783D28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Утвердить среднесрочный финансовый план Плотниковского сельсовета Новосибирского райо</w:t>
      </w:r>
      <w:r w:rsidR="00783D28" w:rsidRPr="00783D28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C76F93">
        <w:rPr>
          <w:rFonts w:ascii="Times New Roman" w:hAnsi="Times New Roman" w:cs="Times New Roman"/>
          <w:sz w:val="28"/>
          <w:szCs w:val="28"/>
        </w:rPr>
        <w:t>6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76F93">
        <w:rPr>
          <w:rFonts w:ascii="Times New Roman" w:hAnsi="Times New Roman" w:cs="Times New Roman"/>
          <w:sz w:val="28"/>
          <w:szCs w:val="28"/>
        </w:rPr>
        <w:t>7</w:t>
      </w:r>
      <w:r w:rsidRPr="00783D28">
        <w:rPr>
          <w:rFonts w:ascii="Times New Roman" w:hAnsi="Times New Roman" w:cs="Times New Roman"/>
          <w:sz w:val="28"/>
          <w:szCs w:val="28"/>
        </w:rPr>
        <w:t xml:space="preserve"> и 202</w:t>
      </w:r>
      <w:r w:rsidR="00C76F93">
        <w:rPr>
          <w:rFonts w:ascii="Times New Roman" w:hAnsi="Times New Roman" w:cs="Times New Roman"/>
          <w:sz w:val="28"/>
          <w:szCs w:val="28"/>
        </w:rPr>
        <w:t>8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годов (приложения 1-5).</w:t>
      </w:r>
    </w:p>
    <w:p w:rsidR="00783D28" w:rsidRDefault="00357E4E" w:rsidP="00783D28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Администрации Плотниковского сельсовета при разработке проекта бюджета на 202</w:t>
      </w:r>
      <w:r w:rsidR="00C76F93">
        <w:rPr>
          <w:rFonts w:ascii="Times New Roman" w:hAnsi="Times New Roman" w:cs="Times New Roman"/>
          <w:sz w:val="28"/>
          <w:szCs w:val="28"/>
        </w:rPr>
        <w:t>6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 и  плановый период 202</w:t>
      </w:r>
      <w:r w:rsidR="00C76F93">
        <w:rPr>
          <w:rFonts w:ascii="Times New Roman" w:hAnsi="Times New Roman" w:cs="Times New Roman"/>
          <w:sz w:val="28"/>
          <w:szCs w:val="28"/>
        </w:rPr>
        <w:t>7</w:t>
      </w:r>
      <w:r w:rsidRPr="00783D28">
        <w:rPr>
          <w:rFonts w:ascii="Times New Roman" w:hAnsi="Times New Roman" w:cs="Times New Roman"/>
          <w:sz w:val="28"/>
          <w:szCs w:val="28"/>
        </w:rPr>
        <w:t xml:space="preserve"> и 202</w:t>
      </w:r>
      <w:r w:rsidR="00C76F93">
        <w:rPr>
          <w:rFonts w:ascii="Times New Roman" w:hAnsi="Times New Roman" w:cs="Times New Roman"/>
          <w:sz w:val="28"/>
          <w:szCs w:val="28"/>
        </w:rPr>
        <w:t>8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годов основываться на среднесрочном финансовом плане Плотниковского сельсовета Новосибирского района Новосибирской области на 202</w:t>
      </w:r>
      <w:r w:rsidR="00C76F93">
        <w:rPr>
          <w:rFonts w:ascii="Times New Roman" w:hAnsi="Times New Roman" w:cs="Times New Roman"/>
          <w:sz w:val="28"/>
          <w:szCs w:val="28"/>
        </w:rPr>
        <w:t>6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76F93">
        <w:rPr>
          <w:rFonts w:ascii="Times New Roman" w:hAnsi="Times New Roman" w:cs="Times New Roman"/>
          <w:sz w:val="28"/>
          <w:szCs w:val="28"/>
        </w:rPr>
        <w:t>7</w:t>
      </w:r>
      <w:r w:rsidRPr="00783D28">
        <w:rPr>
          <w:rFonts w:ascii="Times New Roman" w:hAnsi="Times New Roman" w:cs="Times New Roman"/>
          <w:sz w:val="28"/>
          <w:szCs w:val="28"/>
        </w:rPr>
        <w:t xml:space="preserve"> и 202</w:t>
      </w:r>
      <w:r w:rsidR="00C76F93">
        <w:rPr>
          <w:rFonts w:ascii="Times New Roman" w:hAnsi="Times New Roman" w:cs="Times New Roman"/>
          <w:sz w:val="28"/>
          <w:szCs w:val="28"/>
        </w:rPr>
        <w:t>8</w:t>
      </w:r>
      <w:r w:rsidRPr="00783D28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783D28" w:rsidRDefault="00357E4E" w:rsidP="00783D28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D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83D2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57E4E" w:rsidRPr="00783D28" w:rsidRDefault="00357E4E" w:rsidP="00783D28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D28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подписания.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76F93" w:rsidRPr="00783D28" w:rsidRDefault="00C76F93" w:rsidP="00357E4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57E4E" w:rsidRPr="00783D28" w:rsidRDefault="00357E4E" w:rsidP="00357E4E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76F93" w:rsidRPr="002446ED" w:rsidRDefault="00C76F93" w:rsidP="00C76F93">
      <w:pPr>
        <w:rPr>
          <w:rFonts w:ascii="Times New Roman" w:hAnsi="Times New Roman"/>
          <w:sz w:val="28"/>
          <w:szCs w:val="28"/>
        </w:rPr>
      </w:pPr>
      <w:r w:rsidRPr="002446ED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2446ED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446ED">
        <w:rPr>
          <w:rFonts w:ascii="Times New Roman" w:hAnsi="Times New Roman"/>
          <w:sz w:val="28"/>
          <w:szCs w:val="28"/>
        </w:rPr>
        <w:t xml:space="preserve"> полномочия главы </w:t>
      </w:r>
    </w:p>
    <w:p w:rsidR="00C76F93" w:rsidRPr="002446ED" w:rsidRDefault="00C76F93" w:rsidP="00C76F93">
      <w:pPr>
        <w:pStyle w:val="a4"/>
        <w:ind w:right="0" w:firstLine="0"/>
        <w:jc w:val="left"/>
        <w:rPr>
          <w:sz w:val="28"/>
          <w:szCs w:val="28"/>
        </w:rPr>
      </w:pPr>
      <w:r w:rsidRPr="002446ED">
        <w:rPr>
          <w:sz w:val="28"/>
          <w:szCs w:val="28"/>
        </w:rPr>
        <w:t xml:space="preserve">Плотниковского сельсовета                                                     </w:t>
      </w:r>
      <w:r>
        <w:rPr>
          <w:sz w:val="28"/>
          <w:szCs w:val="28"/>
        </w:rPr>
        <w:t xml:space="preserve">     </w:t>
      </w:r>
      <w:r w:rsidRPr="002446ED">
        <w:rPr>
          <w:sz w:val="28"/>
          <w:szCs w:val="28"/>
        </w:rPr>
        <w:t xml:space="preserve">   </w:t>
      </w:r>
      <w:r>
        <w:rPr>
          <w:sz w:val="28"/>
          <w:szCs w:val="28"/>
        </w:rPr>
        <w:t>Э.А. Федорченко</w:t>
      </w:r>
    </w:p>
    <w:p w:rsidR="00357E4E" w:rsidRPr="00783D28" w:rsidRDefault="00357E4E" w:rsidP="00CF0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6F93" w:rsidRDefault="00C76F93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76F93" w:rsidRDefault="00C76F93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Утвержден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Постановлением администрации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Плотниковского сельсовета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Новосибирского района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Новосибирской области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 1</w:t>
      </w:r>
      <w:r w:rsidR="006E74F2">
        <w:rPr>
          <w:rFonts w:ascii="Times New Roman CYR" w:hAnsi="Times New Roman CYR" w:cs="Times New Roman CYR"/>
          <w:bCs/>
          <w:sz w:val="28"/>
          <w:szCs w:val="28"/>
        </w:rPr>
        <w:t>0</w:t>
      </w:r>
      <w:r>
        <w:rPr>
          <w:rFonts w:ascii="Times New Roman CYR" w:hAnsi="Times New Roman CYR" w:cs="Times New Roman CYR"/>
          <w:bCs/>
          <w:sz w:val="28"/>
          <w:szCs w:val="28"/>
        </w:rPr>
        <w:t>.11.202</w:t>
      </w:r>
      <w:r w:rsidR="00C76F93">
        <w:rPr>
          <w:rFonts w:ascii="Times New Roman CYR" w:hAnsi="Times New Roman CYR" w:cs="Times New Roman CYR"/>
          <w:bCs/>
          <w:sz w:val="28"/>
          <w:szCs w:val="28"/>
        </w:rPr>
        <w:t>5</w:t>
      </w:r>
      <w:r>
        <w:rPr>
          <w:rFonts w:ascii="Times New Roman CYR" w:hAnsi="Times New Roman CYR" w:cs="Times New Roman CYR"/>
          <w:bCs/>
          <w:sz w:val="28"/>
          <w:szCs w:val="28"/>
        </w:rPr>
        <w:t>г</w:t>
      </w:r>
      <w:r w:rsidR="006E74F2">
        <w:rPr>
          <w:rFonts w:ascii="Times New Roman CYR" w:hAnsi="Times New Roman CYR" w:cs="Times New Roman CYR"/>
          <w:bCs/>
          <w:sz w:val="28"/>
          <w:szCs w:val="28"/>
        </w:rPr>
        <w:t>.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№ 3</w:t>
      </w:r>
      <w:r w:rsidR="00C76F93">
        <w:rPr>
          <w:rFonts w:ascii="Times New Roman CYR" w:hAnsi="Times New Roman CYR" w:cs="Times New Roman CYR"/>
          <w:bCs/>
          <w:sz w:val="28"/>
          <w:szCs w:val="28"/>
        </w:rPr>
        <w:t>90</w:t>
      </w: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783D28" w:rsidRDefault="00783D28" w:rsidP="00783D28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357E4E" w:rsidP="00357E4E">
      <w:pPr>
        <w:tabs>
          <w:tab w:val="left" w:pos="3060"/>
          <w:tab w:val="center" w:pos="538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>Среднесрочный финансовый план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Плотниковского сельсовета Новосибирского района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Новосибирской области на 202</w:t>
      </w:r>
      <w:r w:rsidR="00C76F93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на плановый период 202</w:t>
      </w:r>
      <w:r w:rsidR="00C76F93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C76F93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b/>
          <w:bCs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783D28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тыс.</w:t>
      </w:r>
      <w:r w:rsidR="00357E4E">
        <w:rPr>
          <w:rFonts w:ascii="Times New Roman CYR" w:hAnsi="Times New Roman CYR" w:cs="Times New Roman CYR"/>
          <w:sz w:val="24"/>
          <w:szCs w:val="24"/>
        </w:rPr>
        <w:t xml:space="preserve"> рублей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05"/>
        <w:gridCol w:w="1701"/>
        <w:gridCol w:w="1100"/>
        <w:gridCol w:w="1220"/>
        <w:gridCol w:w="1224"/>
      </w:tblGrid>
      <w:tr w:rsidR="00357E4E" w:rsidTr="006E74F2">
        <w:trPr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N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47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 w:rsidP="006E7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6E74F2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год</w:t>
            </w:r>
          </w:p>
        </w:tc>
        <w:tc>
          <w:tcPr>
            <w:tcW w:w="11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57E4E" w:rsidRDefault="00357E4E" w:rsidP="00783D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6E74F2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год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Плановый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период</w:t>
            </w:r>
          </w:p>
        </w:tc>
      </w:tr>
      <w:tr w:rsidR="00357E4E" w:rsidTr="006E74F2">
        <w:trPr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 w:rsidP="006E7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6E74F2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год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 w:rsidP="006E7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6E74F2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год</w:t>
            </w:r>
          </w:p>
        </w:tc>
      </w:tr>
      <w:tr w:rsidR="00357E4E" w:rsidTr="006E74F2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Прогнозируемый общий объем доходов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бюджета  поселений  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6E74F2" w:rsidP="006E74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63268,00294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6E74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="006E74F2">
              <w:rPr>
                <w:rFonts w:ascii="Times New Roman CYR" w:hAnsi="Times New Roman CYR" w:cs="Times New Roman CYR"/>
                <w:sz w:val="24"/>
                <w:szCs w:val="24"/>
              </w:rPr>
              <w:t>4820,81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6E74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="006E74F2">
              <w:rPr>
                <w:rFonts w:ascii="Times New Roman CYR" w:hAnsi="Times New Roman CYR" w:cs="Times New Roman CYR"/>
                <w:sz w:val="24"/>
                <w:szCs w:val="24"/>
              </w:rPr>
              <w:t>6549,55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6E74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="006E74F2">
              <w:rPr>
                <w:rFonts w:ascii="Times New Roman CYR" w:hAnsi="Times New Roman CYR" w:cs="Times New Roman CYR"/>
                <w:sz w:val="24"/>
                <w:szCs w:val="24"/>
              </w:rPr>
              <w:t>5948,45</w:t>
            </w:r>
          </w:p>
        </w:tc>
      </w:tr>
      <w:tr w:rsidR="006E74F2" w:rsidTr="006E74F2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4F2" w:rsidRDefault="006E7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4F2" w:rsidRDefault="006E7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Прогнозируемый общий объем расходов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бюджета поселений  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4F2" w:rsidRDefault="006E74F2" w:rsidP="006E74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72350,29294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4F2" w:rsidRDefault="006E74F2" w:rsidP="006E74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35820,81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4F2" w:rsidRDefault="006E74F2" w:rsidP="00CC10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26549,55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4F2" w:rsidRDefault="006E74F2" w:rsidP="00CC10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25948,45</w:t>
            </w:r>
          </w:p>
        </w:tc>
      </w:tr>
      <w:tr w:rsidR="00357E4E" w:rsidTr="006E74F2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E4E" w:rsidRDefault="00357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Дефицит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(-),  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профицит (+) бюджета  поселений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6E74F2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-9082,29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5344C1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="006E74F2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="00783D28">
              <w:rPr>
                <w:rFonts w:ascii="Times New Roman CYR" w:hAnsi="Times New Roman CYR" w:cs="Times New Roman CYR"/>
                <w:sz w:val="24"/>
                <w:szCs w:val="24"/>
              </w:rPr>
              <w:t>000,00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E4E" w:rsidRDefault="00783D28" w:rsidP="00783D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</w:tbl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5344C1" w:rsidRDefault="005344C1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Приложение N 1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Плотниковского сельсовета Новосибирского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района Новосибирской области на 202</w:t>
      </w:r>
      <w:r w:rsidR="006E74F2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год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плановый период 202</w:t>
      </w:r>
      <w:r w:rsidR="006E74F2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6E74F2">
        <w:rPr>
          <w:rFonts w:ascii="Times New Roman CYR" w:hAnsi="Times New Roman CYR" w:cs="Times New Roman CYR"/>
          <w:sz w:val="24"/>
          <w:szCs w:val="24"/>
        </w:rPr>
        <w:t>8</w:t>
      </w:r>
      <w:r>
        <w:rPr>
          <w:rFonts w:ascii="Times New Roman CYR" w:hAnsi="Times New Roman CYR" w:cs="Times New Roman CYR"/>
          <w:sz w:val="24"/>
          <w:szCs w:val="24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Распределение доходов бюджета Плотниковского сельсовета Новосибирского района Новосибирской области на 202</w:t>
      </w:r>
      <w:r w:rsidR="006E74F2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на плановый период 202</w:t>
      </w:r>
      <w:r w:rsidR="006E74F2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6E74F2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годов, за исключением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безвозмездных поступлений из федерального и областного бюджета,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 разрезе главных администраторов доходов бюджета Плотниковского сельсовета Новосибирского района Новосибирской области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5344C1" w:rsidRPr="005344C1" w:rsidRDefault="005344C1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344C1">
        <w:rPr>
          <w:rFonts w:ascii="Times New Roman" w:hAnsi="Times New Roman" w:cs="Times New Roman"/>
          <w:sz w:val="24"/>
          <w:szCs w:val="24"/>
        </w:rPr>
        <w:t>тыс. руб.</w:t>
      </w:r>
    </w:p>
    <w:p w:rsidR="005344C1" w:rsidRPr="005344C1" w:rsidRDefault="005344C1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2768"/>
        <w:gridCol w:w="4218"/>
        <w:gridCol w:w="1133"/>
        <w:gridCol w:w="1270"/>
        <w:gridCol w:w="1116"/>
      </w:tblGrid>
      <w:tr w:rsidR="00064E09" w:rsidRPr="005344C1" w:rsidTr="005344C1">
        <w:trPr>
          <w:trHeight w:val="300"/>
        </w:trPr>
        <w:tc>
          <w:tcPr>
            <w:tcW w:w="710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6E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6E7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6E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6E7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6E74F2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5344C1"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64E09" w:rsidRPr="005344C1" w:rsidTr="005344C1">
        <w:trPr>
          <w:trHeight w:val="300"/>
        </w:trPr>
        <w:tc>
          <w:tcPr>
            <w:tcW w:w="71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доходного источника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4E09" w:rsidRPr="005344C1" w:rsidTr="005344C1">
        <w:trPr>
          <w:trHeight w:val="315"/>
        </w:trPr>
        <w:tc>
          <w:tcPr>
            <w:tcW w:w="71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4E09" w:rsidRPr="005344C1" w:rsidTr="005344C1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главного    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4E09" w:rsidRPr="005344C1" w:rsidTr="005344C1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администратора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администратора доходов    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4E09" w:rsidRPr="005344C1" w:rsidTr="005344C1">
        <w:trPr>
          <w:trHeight w:val="31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доходов</w:t>
            </w:r>
          </w:p>
        </w:tc>
        <w:tc>
          <w:tcPr>
            <w:tcW w:w="4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4E09" w:rsidRPr="005344C1" w:rsidTr="005344C1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064E09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11939,60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064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64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3038,50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064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64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3566,50</w:t>
            </w:r>
          </w:p>
        </w:tc>
      </w:tr>
      <w:tr w:rsidR="00064E09" w:rsidRPr="005344C1" w:rsidTr="005344C1">
        <w:trPr>
          <w:trHeight w:val="315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4E09" w:rsidRPr="005344C1" w:rsidTr="005344C1">
        <w:trPr>
          <w:trHeight w:val="300"/>
        </w:trPr>
        <w:tc>
          <w:tcPr>
            <w:tcW w:w="2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 Плотниковского сельсовета Новосибирского района Новосибирской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6E74F2" w:rsidP="006E7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364,4</w:t>
            </w:r>
            <w:r w:rsidR="005344C1"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79,40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79,40</w:t>
            </w:r>
          </w:p>
        </w:tc>
      </w:tr>
      <w:tr w:rsidR="00064E09" w:rsidRPr="005344C1" w:rsidTr="005344C1">
        <w:trPr>
          <w:trHeight w:val="630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555</w:t>
            </w:r>
          </w:p>
        </w:tc>
        <w:tc>
          <w:tcPr>
            <w:tcW w:w="4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344C1" w:rsidRDefault="005344C1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344C1" w:rsidRDefault="005344C1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tabs>
          <w:tab w:val="left" w:pos="8753"/>
          <w:tab w:val="right" w:pos="1077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Приложение N 2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Плотниковского сельсовета Новосибирского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района Новосибирской области на 202</w:t>
      </w:r>
      <w:r w:rsidR="00064E09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год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плановый период 202</w:t>
      </w:r>
      <w:r w:rsidR="00064E09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064E09">
        <w:rPr>
          <w:rFonts w:ascii="Times New Roman CYR" w:hAnsi="Times New Roman CYR" w:cs="Times New Roman CYR"/>
          <w:sz w:val="24"/>
          <w:szCs w:val="24"/>
        </w:rPr>
        <w:t>8</w:t>
      </w:r>
      <w:r>
        <w:rPr>
          <w:rFonts w:ascii="Times New Roman CYR" w:hAnsi="Times New Roman CYR" w:cs="Times New Roman CYR"/>
          <w:sz w:val="24"/>
          <w:szCs w:val="24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344C1" w:rsidRDefault="005344C1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Распределение безвозмездных поступлений из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федерального</w:t>
      </w:r>
      <w:proofErr w:type="gramEnd"/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областного бюджета на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и на плановый период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 в разрезе главных администраторов доходов бюджета  Плотниковского сельсовета  Новосибирского района Новосибирской области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5344C1" w:rsidRPr="005344C1" w:rsidRDefault="005344C1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344C1">
        <w:rPr>
          <w:rFonts w:ascii="Times New Roman" w:hAnsi="Times New Roman" w:cs="Times New Roman"/>
          <w:sz w:val="24"/>
          <w:szCs w:val="24"/>
        </w:rPr>
        <w:t>тыс. руб.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555" w:type="dxa"/>
        <w:tblInd w:w="93" w:type="dxa"/>
        <w:tblLook w:val="04A0" w:firstRow="1" w:lastRow="0" w:firstColumn="1" w:lastColumn="0" w:noHBand="0" w:noVBand="1"/>
      </w:tblPr>
      <w:tblGrid>
        <w:gridCol w:w="2885"/>
        <w:gridCol w:w="4089"/>
        <w:gridCol w:w="1263"/>
        <w:gridCol w:w="1161"/>
        <w:gridCol w:w="1157"/>
      </w:tblGrid>
      <w:tr w:rsidR="00064E09" w:rsidRPr="005344C1" w:rsidTr="005344C1">
        <w:trPr>
          <w:trHeight w:val="669"/>
        </w:trPr>
        <w:tc>
          <w:tcPr>
            <w:tcW w:w="6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доходного источника</w:t>
            </w:r>
          </w:p>
        </w:tc>
        <w:tc>
          <w:tcPr>
            <w:tcW w:w="12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064E09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2026</w:t>
            </w:r>
            <w:r w:rsidR="005344C1"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11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202</w:t>
            </w:r>
            <w:r w:rsidR="00064E09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7</w:t>
            </w: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11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202</w:t>
            </w:r>
            <w:r w:rsidR="00064E09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8</w:t>
            </w: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г.</w:t>
            </w:r>
          </w:p>
        </w:tc>
      </w:tr>
      <w:tr w:rsidR="00064E09" w:rsidRPr="005344C1" w:rsidTr="005344C1">
        <w:trPr>
          <w:trHeight w:val="319"/>
        </w:trPr>
        <w:tc>
          <w:tcPr>
            <w:tcW w:w="2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код главного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наименование главного     </w:t>
            </w: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64E09" w:rsidRPr="005344C1" w:rsidTr="005344C1">
        <w:trPr>
          <w:trHeight w:val="304"/>
        </w:trPr>
        <w:tc>
          <w:tcPr>
            <w:tcW w:w="2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администратора</w:t>
            </w:r>
          </w:p>
        </w:tc>
        <w:tc>
          <w:tcPr>
            <w:tcW w:w="4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администратора доходов     </w:t>
            </w: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64E09" w:rsidRPr="005344C1" w:rsidTr="005344C1">
        <w:trPr>
          <w:trHeight w:val="319"/>
        </w:trPr>
        <w:tc>
          <w:tcPr>
            <w:tcW w:w="2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доходов    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районного бюджета       </w:t>
            </w: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64E09" w:rsidRPr="005344C1" w:rsidTr="005344C1">
        <w:trPr>
          <w:trHeight w:val="304"/>
        </w:trPr>
        <w:tc>
          <w:tcPr>
            <w:tcW w:w="2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40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Администрация Плотниковского сельсовета Новосибирского района Новосибирской области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 </w:t>
            </w:r>
          </w:p>
        </w:tc>
      </w:tr>
      <w:tr w:rsidR="00064E09" w:rsidRPr="005344C1" w:rsidTr="005344C1">
        <w:trPr>
          <w:trHeight w:val="639"/>
        </w:trPr>
        <w:tc>
          <w:tcPr>
            <w:tcW w:w="2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555</w:t>
            </w:r>
          </w:p>
        </w:tc>
        <w:tc>
          <w:tcPr>
            <w:tcW w:w="40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44C1" w:rsidRPr="005344C1" w:rsidRDefault="005344C1" w:rsidP="00534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064E09" w:rsidP="0053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22516,81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3432,05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C1" w:rsidRPr="005344C1" w:rsidRDefault="005344C1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44C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777,55</w:t>
            </w:r>
          </w:p>
        </w:tc>
      </w:tr>
    </w:tbl>
    <w:p w:rsidR="005344C1" w:rsidRDefault="005344C1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5344C1" w:rsidRDefault="005344C1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Приложение N 3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Плотниковского сельсовета Новосибирского района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Новосибирской области на 202</w:t>
      </w:r>
      <w:r w:rsidR="00064E09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год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и на плановый период 202</w:t>
      </w:r>
      <w:r w:rsidR="00064E09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064E09">
        <w:rPr>
          <w:rFonts w:ascii="Times New Roman CYR" w:hAnsi="Times New Roman CYR" w:cs="Times New Roman CYR"/>
          <w:sz w:val="24"/>
          <w:szCs w:val="24"/>
        </w:rPr>
        <w:t>8</w:t>
      </w:r>
      <w:r>
        <w:rPr>
          <w:rFonts w:ascii="Times New Roman CYR" w:hAnsi="Times New Roman CYR" w:cs="Times New Roman CYR"/>
          <w:sz w:val="24"/>
          <w:szCs w:val="24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Распределение бюджетных ассигнований на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на плановый период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 по главным распорядителям бюджетных средств, по разделам, подразделам, целевым статьям и видам расходов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344C1" w:rsidRPr="005344C1" w:rsidRDefault="005344C1" w:rsidP="005344C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344C1">
        <w:rPr>
          <w:rFonts w:ascii="Times New Roman" w:hAnsi="Times New Roman" w:cs="Times New Roman"/>
          <w:sz w:val="24"/>
          <w:szCs w:val="24"/>
        </w:rPr>
        <w:t>тыс. руб.</w:t>
      </w:r>
    </w:p>
    <w:p w:rsidR="005344C1" w:rsidRDefault="005344C1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11073" w:type="dxa"/>
        <w:tblInd w:w="93" w:type="dxa"/>
        <w:tblLook w:val="04A0" w:firstRow="1" w:lastRow="0" w:firstColumn="1" w:lastColumn="0" w:noHBand="0" w:noVBand="1"/>
      </w:tblPr>
      <w:tblGrid>
        <w:gridCol w:w="4780"/>
        <w:gridCol w:w="428"/>
        <w:gridCol w:w="472"/>
        <w:gridCol w:w="1378"/>
        <w:gridCol w:w="595"/>
        <w:gridCol w:w="1140"/>
        <w:gridCol w:w="1140"/>
        <w:gridCol w:w="1140"/>
      </w:tblGrid>
      <w:tr w:rsidR="00831102" w:rsidRPr="00831102" w:rsidTr="00831102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12 580,988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12 380,988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12 380,988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1 322,678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1 322,678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Председатель Совета депутатов Плотниковского сельсовета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местной администрации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9 300,110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9 300,110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9 300,110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администрации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5 255,800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органа местного самоуправления Плотниковского сельсовета в области функционирования администрации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4 044,200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4 044,200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4 044,200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99.0.00.00612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44,200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решению вопросов в сфере административных правонарушений Плотниковского сельсовета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38,200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передачу полномочий Контрольно-счетной палате Новосибирского района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99.0.00.00812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99.0.00.00812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99.0.00.00812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резервного фонда администрации Плотниковского сельсовета Новосибирского района Новосибирской области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1 700,000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органа местного самоуправления Плотниковского сельсовета в области других общегосударственных вопросов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судебных актов         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Уплата налогов, сборов и иных платежей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393,040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393,040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393,040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первичного воинского учета на территории Плотниковского сельсовета, где отсутствуют военные комиссариаты, за счет субвенций, выделяемых с федерального бюджета   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393,040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281,280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366,240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281,280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366,240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органа местного самоуправления Плотниковского сельсовета в области защиты населения и территории от чрезвычайных ситуаций природного и техногенного характера, гражданской обороны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99.0.00.01199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99.0.00.01199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99.0.00.01199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строительство, модернизацию, ремонт и содержание автомобильных дорог Плотниковского сельсовета Новосибирского района 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99.0.00.01399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99.0.00.01399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99.0.00.01399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9 037,722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1 805,482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936,922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Жилищное хозяйство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436,922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436,922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обеспечению сбалансированности местных бюджетов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органа местного самоуправления Плотниковского сельсовета в сфере жилищного хозяйства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99.0.00.01599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436,922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99.0.00.01599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436,922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99.0.00.01599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436,922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8 037,722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805,482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500,000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3 518,336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968,336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968,336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968,336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99.5.55.S0240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99.5.55.S0240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99.5.55.S0240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обеспечению сбалансированности местных бюджетов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обеспечению сбалансированности местных бюджетов в рамках государственной программы  "Управление финансами Новосибирской области"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99.0.00.71230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99.0.00.71230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99.0.00.71230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475,000</w:t>
            </w:r>
          </w:p>
        </w:tc>
      </w:tr>
      <w:tr w:rsidR="00831102" w:rsidRPr="00831102" w:rsidTr="00831102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99.0.00.S1230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99.0.00.S1230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99.0.00.S1230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4 029,386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805,482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органа местного самоуправления Плотниковского сельсовета в сфере благоустройства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4 029,386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805,482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сфере уличного освещения на территории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99.0.01.01719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805,482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99.0.01.01719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805,482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99.0.01.01719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805,482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сфере благоустройства дорог на территории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99.0.02.01719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99.0.02.01719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99.0.02.01719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сфере содержания мест захоронения на территории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99.0.03.01719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99.0.03.01719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99.0.03.01719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в сфере прочего благоустройства на территории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99.0.06.01719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1 029,386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99.0.06.01719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1 029,386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99.0.06.01719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1 029,386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6 000,000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муниципальной программы Новосибирского района Новосибирской области "Развитие культуры и искусства в Новосибирском районе Новосибирской области"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12.0.00.07950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12.0.00.07950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       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12.0.00.07950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муниципальной программы Новосибирского района Новосибирской области "Развитие культуры и искусства в Новосибирском районе Новосибирской области"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12.0.00.S7950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12.0.00.S7950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       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12.0.00.S7950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обеспечению исполнения обращений к депутатам Совета депутатов НР НСО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99.0.00.00319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99.0.00.00319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99.0.00.00319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обеспечению сбалансированности местных бюджетов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МКУСКО "Вдохновение"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831102" w:rsidRPr="00831102" w:rsidTr="00831102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МКУСКО "Вдохновение"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1 995,000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1 995,000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291,300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291,300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бюджета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</w:tr>
      <w:tr w:rsidR="00831102" w:rsidRPr="00831102" w:rsidTr="00831102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доплаты к пенсиям муниципальным служащим Плотниковского сельсовета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291,300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663,740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1 321,200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1 321,200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1 321,200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1 321,200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1 321,200</w:t>
            </w:r>
          </w:p>
        </w:tc>
      </w:tr>
      <w:tr w:rsidR="00831102" w:rsidRPr="00831102" w:rsidTr="00831102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102" w:rsidRPr="00831102" w:rsidRDefault="00831102" w:rsidP="00831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35 885,810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26 549,550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1102" w:rsidRPr="00831102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11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26 423,450</w:t>
            </w:r>
          </w:p>
        </w:tc>
      </w:tr>
    </w:tbl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831102" w:rsidRDefault="00831102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Приложение N 4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Плотниковского сельсовета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Новосибирского района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Новосибирской области на 202</w:t>
      </w:r>
      <w:r w:rsidR="00064E09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год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плановый период 202</w:t>
      </w:r>
      <w:r w:rsidR="00064E09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064E09">
        <w:rPr>
          <w:rFonts w:ascii="Times New Roman CYR" w:hAnsi="Times New Roman CYR" w:cs="Times New Roman CYR"/>
          <w:sz w:val="24"/>
          <w:szCs w:val="24"/>
        </w:rPr>
        <w:t>8</w:t>
      </w:r>
      <w:r>
        <w:rPr>
          <w:rFonts w:ascii="Times New Roman CYR" w:hAnsi="Times New Roman CYR" w:cs="Times New Roman CYR"/>
          <w:sz w:val="24"/>
          <w:szCs w:val="24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Источники финансирования дефицита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бюджета Плотниковского сельсовета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Новосибирского района Новосибирской области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и на плановый период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7E4E" w:rsidRDefault="005C7CCD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тыс. </w:t>
      </w:r>
      <w:r w:rsidR="00357E4E">
        <w:rPr>
          <w:rFonts w:ascii="Times New Roman CYR" w:hAnsi="Times New Roman CYR" w:cs="Times New Roman CYR"/>
          <w:sz w:val="24"/>
          <w:szCs w:val="24"/>
        </w:rPr>
        <w:t>руб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5C7CCD" w:rsidRDefault="005C7CCD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2136"/>
        <w:gridCol w:w="1926"/>
        <w:gridCol w:w="3142"/>
        <w:gridCol w:w="996"/>
        <w:gridCol w:w="1029"/>
        <w:gridCol w:w="951"/>
      </w:tblGrid>
      <w:tr w:rsidR="005C7CCD" w:rsidRPr="005C7CCD" w:rsidTr="005C7CCD">
        <w:trPr>
          <w:trHeight w:val="315"/>
        </w:trPr>
        <w:tc>
          <w:tcPr>
            <w:tcW w:w="40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064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064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064E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5C7CCD" w:rsidRPr="005C7CCD" w:rsidTr="005C7CCD">
        <w:trPr>
          <w:trHeight w:val="330"/>
        </w:trPr>
        <w:tc>
          <w:tcPr>
            <w:tcW w:w="40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Российской Федерации   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источника  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38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главного 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 дефицитов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15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  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администратора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бюджетов, главного    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47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администратора источников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75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дефицита   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 дефицита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15"/>
        </w:trPr>
        <w:tc>
          <w:tcPr>
            <w:tcW w:w="21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бюджета    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дефицита 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    поселения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30"/>
        </w:trPr>
        <w:tc>
          <w:tcPr>
            <w:tcW w:w="2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бюджета    </w:t>
            </w: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1875"/>
        </w:trPr>
        <w:tc>
          <w:tcPr>
            <w:tcW w:w="21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1050201100000000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3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средств на счетах по учету средств бюджета поселений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064E09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C7CCD"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C7CCD" w:rsidRPr="005C7CCD" w:rsidTr="005C7CCD">
        <w:trPr>
          <w:trHeight w:val="315"/>
        </w:trPr>
        <w:tc>
          <w:tcPr>
            <w:tcW w:w="21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30"/>
        </w:trPr>
        <w:tc>
          <w:tcPr>
            <w:tcW w:w="7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                                            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064E09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5C7CCD"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5C7CCD" w:rsidRDefault="005C7CCD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5C7CCD" w:rsidRDefault="005C7CCD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sz w:val="20"/>
          <w:szCs w:val="20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Приложение N 5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среднесрочному финансовому плану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Плотниковского сельсовета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Новосибирского района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Новосибирской области на 202</w:t>
      </w:r>
      <w:r w:rsidR="00064E09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год и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плановый период 202</w:t>
      </w:r>
      <w:r w:rsidR="00064E09">
        <w:rPr>
          <w:rFonts w:ascii="Times New Roman CYR" w:hAnsi="Times New Roman CYR" w:cs="Times New Roman CYR"/>
          <w:sz w:val="24"/>
          <w:szCs w:val="24"/>
        </w:rPr>
        <w:t>7</w:t>
      </w:r>
      <w:r>
        <w:rPr>
          <w:rFonts w:ascii="Times New Roman CYR" w:hAnsi="Times New Roman CYR" w:cs="Times New Roman CYR"/>
          <w:sz w:val="24"/>
          <w:szCs w:val="24"/>
        </w:rPr>
        <w:t xml:space="preserve"> и 202</w:t>
      </w:r>
      <w:r w:rsidR="00064E09">
        <w:rPr>
          <w:rFonts w:ascii="Times New Roman CYR" w:hAnsi="Times New Roman CYR" w:cs="Times New Roman CYR"/>
          <w:sz w:val="24"/>
          <w:szCs w:val="24"/>
        </w:rPr>
        <w:t>8</w:t>
      </w:r>
      <w:r>
        <w:rPr>
          <w:rFonts w:ascii="Times New Roman CYR" w:hAnsi="Times New Roman CYR" w:cs="Times New Roman CYR"/>
          <w:sz w:val="24"/>
          <w:szCs w:val="24"/>
        </w:rPr>
        <w:t xml:space="preserve">  годов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C7CCD" w:rsidRDefault="005C7CCD" w:rsidP="0035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Верхний предел муниципального долга Плотниковского сельсовета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Новосибирского района Новосибирской области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и на плановый период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064E09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 </w:t>
      </w: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57E4E" w:rsidRDefault="00357E4E" w:rsidP="0035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2920"/>
        <w:gridCol w:w="4600"/>
        <w:gridCol w:w="1600"/>
      </w:tblGrid>
      <w:tr w:rsidR="005C7CCD" w:rsidRPr="005C7CCD" w:rsidTr="005C7CCD">
        <w:trPr>
          <w:trHeight w:val="690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доходы Плотниковского сельсовета Новосибирского района Новосибирской области на 202</w:t>
            </w:r>
            <w:r w:rsidR="00064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составляют:</w:t>
            </w:r>
          </w:p>
        </w:tc>
      </w:tr>
      <w:tr w:rsidR="005C7CCD" w:rsidRPr="005C7CCD" w:rsidTr="005C7CCD">
        <w:trPr>
          <w:trHeight w:val="158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3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    тыс. руб.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доходы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064E09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  <w:r w:rsidR="0083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5C7CCD"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064E09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11939,60</w:t>
            </w:r>
            <w:r w:rsidR="005C7CCD"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831102" w:rsidP="008311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5C7CCD"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5C7CCD" w:rsidRPr="005C7CCD" w:rsidTr="005C7CCD">
        <w:trPr>
          <w:trHeight w:val="132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30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8311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На основании назначенных доходов установить верхний предел объема долга на 01.01.202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 сумме 1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3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C7CCD" w:rsidRPr="005C7CCD" w:rsidTr="005C7CCD">
        <w:trPr>
          <w:trHeight w:val="158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555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доходы Плотниковского сельсовета Новосибирского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064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составляют:</w:t>
            </w:r>
          </w:p>
        </w:tc>
      </w:tr>
      <w:tr w:rsidR="005C7CCD" w:rsidRPr="005C7CCD" w:rsidTr="005C7CCD">
        <w:trPr>
          <w:trHeight w:val="16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3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    тыс. руб.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доходы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3117,5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3038,10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</w:t>
            </w:r>
            <w:bookmarkStart w:id="0" w:name="_GoBack"/>
            <w:bookmarkEnd w:id="0"/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79,40   </w:t>
            </w:r>
          </w:p>
        </w:tc>
      </w:tr>
      <w:tr w:rsidR="005C7CCD" w:rsidRPr="005C7CCD" w:rsidTr="005C7CCD">
        <w:trPr>
          <w:trHeight w:val="18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158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45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На основании назначенных доходов установить верхний предел объема долга н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01.01.2028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в сумме 1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3117,50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C7CCD" w:rsidRPr="005C7CCD" w:rsidTr="005C7CCD">
        <w:trPr>
          <w:trHeight w:val="22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45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доходы Плотниковского сельсовета Новосибирского райо</w:t>
            </w:r>
            <w:r w:rsidR="00064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Новосибирской области на 2028</w:t>
            </w: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составляют:</w:t>
            </w:r>
          </w:p>
        </w:tc>
      </w:tr>
      <w:tr w:rsidR="005C7CCD" w:rsidRPr="005C7CCD" w:rsidTr="005C7CCD">
        <w:trPr>
          <w:trHeight w:val="158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3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    тыс. руб.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доходы местного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3645,90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3566,50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5C7CCD" w:rsidRPr="005C7CCD" w:rsidTr="005C7CCD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CD" w:rsidRPr="005C7CCD" w:rsidRDefault="005C7CCD" w:rsidP="005C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79,40   </w:t>
            </w:r>
          </w:p>
        </w:tc>
      </w:tr>
      <w:tr w:rsidR="005C7CCD" w:rsidRPr="005C7CCD" w:rsidTr="005C7CCD">
        <w:trPr>
          <w:trHeight w:val="18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22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CD" w:rsidRPr="005C7CCD" w:rsidRDefault="005C7CCD" w:rsidP="005C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CCD" w:rsidRPr="005C7CCD" w:rsidTr="005C7CCD">
        <w:trPr>
          <w:trHeight w:val="615"/>
        </w:trPr>
        <w:tc>
          <w:tcPr>
            <w:tcW w:w="9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CD" w:rsidRPr="005C7CCD" w:rsidRDefault="005C7CCD" w:rsidP="00064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На основании назначенных доходов установить верхний предел объема долга на 01.01.202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в сумме 1</w:t>
            </w:r>
            <w:r w:rsidR="00064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3645,90</w:t>
            </w:r>
            <w:r w:rsidRPr="005C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BC524E" w:rsidRDefault="00BC524E"/>
    <w:sectPr w:rsidR="00BC524E" w:rsidSect="00783D28">
      <w:pgSz w:w="12240" w:h="15840"/>
      <w:pgMar w:top="567" w:right="616" w:bottom="426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55"/>
    <w:multiLevelType w:val="hybridMultilevel"/>
    <w:tmpl w:val="93E42CE2"/>
    <w:lvl w:ilvl="0" w:tplc="D2DAB26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E4E"/>
    <w:rsid w:val="00064E09"/>
    <w:rsid w:val="00357E4E"/>
    <w:rsid w:val="005344C1"/>
    <w:rsid w:val="005C7CCD"/>
    <w:rsid w:val="006E74F2"/>
    <w:rsid w:val="00783D28"/>
    <w:rsid w:val="00831102"/>
    <w:rsid w:val="00B83691"/>
    <w:rsid w:val="00BC524E"/>
    <w:rsid w:val="00C76F93"/>
    <w:rsid w:val="00CF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D28"/>
    <w:pPr>
      <w:ind w:left="720"/>
      <w:contextualSpacing/>
    </w:pPr>
  </w:style>
  <w:style w:type="paragraph" w:styleId="a4">
    <w:name w:val="Title"/>
    <w:basedOn w:val="a"/>
    <w:link w:val="a5"/>
    <w:qFormat/>
    <w:rsid w:val="00C76F93"/>
    <w:pPr>
      <w:spacing w:after="0" w:line="240" w:lineRule="auto"/>
      <w:ind w:right="-766" w:hanging="56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C76F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6F93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3110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31102"/>
    <w:rPr>
      <w:color w:val="800080"/>
      <w:u w:val="single"/>
    </w:rPr>
  </w:style>
  <w:style w:type="paragraph" w:customStyle="1" w:styleId="xl66">
    <w:name w:val="xl66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3110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83110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D28"/>
    <w:pPr>
      <w:ind w:left="720"/>
      <w:contextualSpacing/>
    </w:pPr>
  </w:style>
  <w:style w:type="paragraph" w:styleId="a4">
    <w:name w:val="Title"/>
    <w:basedOn w:val="a"/>
    <w:link w:val="a5"/>
    <w:qFormat/>
    <w:rsid w:val="00C76F93"/>
    <w:pPr>
      <w:spacing w:after="0" w:line="240" w:lineRule="auto"/>
      <w:ind w:right="-766" w:hanging="56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C76F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6F93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3110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31102"/>
    <w:rPr>
      <w:color w:val="800080"/>
      <w:u w:val="single"/>
    </w:rPr>
  </w:style>
  <w:style w:type="paragraph" w:customStyle="1" w:styleId="xl66">
    <w:name w:val="xl66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3110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831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83110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2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13</Pages>
  <Words>3798</Words>
  <Characters>21649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2025-11-11T09:25:00Z</cp:lastPrinted>
  <dcterms:created xsi:type="dcterms:W3CDTF">2024-11-01T01:22:00Z</dcterms:created>
  <dcterms:modified xsi:type="dcterms:W3CDTF">2025-11-11T09:27:00Z</dcterms:modified>
</cp:coreProperties>
</file>